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2015-2020年中国涡轮增压器市场分析预测及发展趋势研究报告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2015-2020年中国涡轮增压器市场分析预测及发展趋势研究报告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2015-2020年中国涡轮增压器市场分析预测及发展趋势研究报告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2015-2020年中国涡轮增压器市场分析预测及发展趋势研究报告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