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2014-2019年中国玩具行业市场分析预测及投资战略研究报告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2014-2019年中国玩具行业市场分析预测及投资战略研究报告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2014-2019年中国玩具行业市场分析预测及投资战略研究报告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2014-2019年中国玩具行业市场分析预测及投资战略研究报告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