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视电话市场分析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视电话市场分析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视电话市场分析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视电话市场分析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