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2015-2020年中国冬虫夏草市场运行态势及投资策略报告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2015-2020年中国冬虫夏草市场运行态势及投资策略报告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2015-2020年中国冬虫夏草市场运行态势及投资策略报告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2015-2020年中国冬虫夏草市场运行态势及投资策略报告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