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2015-2020年中国养老公寓市场分析预测及发展趋势研究报告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2015-2020年中国养老公寓市场分析预测及发展趋势研究报告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2015-2020年中国养老公寓市场分析预测及发展趋势研究报告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2015-2020年中国养老公寓市场分析预测及发展趋势研究报告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