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2015-2020年中国装饰材料市场需求及投资前景评估报告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2015-2020年中国装饰材料市场需求及投资前景评估报告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2015-2020年中国装饰材料市场需求及投资前景评估报告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2015-2020年中国装饰材料市场需求及投资前景评估报告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