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2015-2020年中国辐射加工市场分析及投资策略报告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2015-2020年中国辐射加工市场分析及投资策略报告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2015-2020年中国辐射加工市场分析及投资策略报告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2015-2020年中国辐射加工市场分析及投资策略报告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