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2015-2020年中国塔桅钢结构市场运行态势及投资策略报告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2015-2020年中国塔桅钢结构市场运行态势及投资策略报告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2015-2020年中国塔桅钢结构市场运行态势及投资策略报告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2015-2020年中国塔桅钢结构市场运行态势及投资策略报告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248308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