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2015-2020年中国石化物流产业分析及发展前景报告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2015-2020年中国石化物流产业分析及发展前景报告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2015-2020年中国石化物流产业分析及发展前景报告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2015-2020年中国石化物流产业分析及发展前景报告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