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2015-2020年中国鞋业连锁产业运营态势及投资策略报告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2015-2020年中国鞋业连锁产业运营态势及投资策略报告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2015-2020年中国鞋业连锁产业运营态势及投资策略报告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2015-2020年中国鞋业连锁产业运营态势及投资策略报告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248339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