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2015-2020年中国老年保健品产业运营态势及投资策略报告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2015-2020年中国老年保健品产业运营态势及投资策略报告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2015-2020年中国老年保健品产业运营态势及投资策略报告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2015-2020年中国老年保健品产业运营态势及投资策略报告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