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2015-2020年中国装配机器人行业调研及投资策略报告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2015-2020年中国装配机器人行业调研及投资策略报告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2015-2020年中国装配机器人行业调研及投资策略报告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2015-2020年中国装配机器人行业调研及投资策略报告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