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2015-2020年中国经济担保行业运营趋势及发展前景报告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2015-2020年中国经济担保行业运营趋势及发展前景报告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2015-2020年中国经济担保行业运营趋势及发展前景报告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2015-2020年中国经济担保行业运营趋势及发展前景报告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