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2015-2020年中国婴幼儿果泥市场分析预测及投资策略报告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2015-2020年中国婴幼儿果泥市场分析预测及投资策略报告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2015-2020年中国婴幼儿果泥市场分析预测及投资策略报告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2015-2020年中国婴幼儿果泥市场分析预测及投资策略报告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