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2015-2020年中国枳壳行业发展前景及投资策略分析报告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2015-2020年中国枳壳行业发展前景及投资策略分析报告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2015-2020年中国枳壳行业发展前景及投资策略分析报告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2015-2020年中国枳壳行业发展前景及投资策略分析报告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