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2015-2020年中国酒店式公寓市场监测与投资前景评估报告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2015-2020年中国酒店式公寓市场监测与投资前景评估报告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2015-2020年中国酒店式公寓市场监测与投资前景评估报告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2015-2020年中国酒店式公寓市场监测与投资前景评估报告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