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材市场研究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材市场研究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市场研究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市场研究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