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健身器材行业前景预测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健身器材行业前景预测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身器材行业前景预测与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身器材行业前景预测与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