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2015-2020年中国低压接触器市场行情动态及投资前景分析报告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2015-2020年中国低压接触器市场行情动态及投资前景分析报告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2015-2020年中国低压接触器市场行情动态及投资前景分析报告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2015-2020年中国低压接触器市场行情动态及投资前景分析报告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