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2015-2020年中国通讯车市场分析预测及投资战略研究报告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2015-2020年中国通讯车市场分析预测及投资战略研究报告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2015-2020年中国通讯车市场分析预测及投资战略研究报告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2015-2020年中国通讯车市场分析预测及投资战略研究报告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248773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