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2015-2020年中国锂动力电池产业运营态势及投资策略报告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2015-2020年中国锂动力电池产业运营态势及投资策略报告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2015-2020年中国锂动力电池产业运营态势及投资策略报告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2015-2020年中国锂动力电池产业运营态势及投资策略报告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