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浴设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浴设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浴设备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浴设备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