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2015-2020年中国女性旅游行业运营趋势及发展前景报告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2015-2020年中国女性旅游行业运营趋势及发展前景报告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2015-2020年中国女性旅游行业运营趋势及发展前景报告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2015-2020年中国女性旅游行业运营趋势及发展前景报告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