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2015-2020年中国光无源器件行业运营趋势及发展前景报告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2015-2020年中国光无源器件行业运营趋势及发展前景报告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2015-2020年中国光无源器件行业运营趋势及发展前景报告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2015-2020年中国光无源器件行业运营趋势及发展前景报告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