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2015-2020年中国数字对讲机市场运行态势及投资策略报告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2015-2020年中国数字对讲机市场运行态势及投资策略报告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2015-2020年中国数字对讲机市场运行态势及投资策略报告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2015-2020年中国数字对讲机市场运行态势及投资策略报告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