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2015-2020年中国海水淡化市场分析预测及投资策略报告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2015-2020年中国海水淡化市场分析预测及投资策略报告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2015-2020年中国海水淡化市场分析预测及投资策略报告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2015-2020年中国海水淡化市场分析预测及投资策略报告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