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芯片设计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芯片设计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芯片设计行业分析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芯片设计行业分析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