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2015-2020年中国山梨醇产业深度调研及投资分析报告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2015-2020年中国山梨醇产业深度调研及投资分析报告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2015-2020年中国山梨醇产业深度调研及投资分析报告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2015-2020年中国山梨醇产业深度调研及投资分析报告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