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2015-2020年中国三亚旅游市场需求及投资前景评估报告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2015-2020年中国三亚旅游市场需求及投资前景评估报告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2015-2020年中国三亚旅游市场需求及投资前景评估报告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2015-2020年中国三亚旅游市场需求及投资前景评估报告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