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2015-2020年中国游乐设备产业运行态势及投资策略报告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2015-2020年中国游乐设备产业运行态势及投资策略报告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2015-2020年中国游乐设备产业运行态势及投资策略报告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2015-2020年中国游乐设备产业运行态势及投资策略报告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