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2015-2020年中国专业音响市场监测及投资前景报告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2015-2020年中国专业音响市场监测及投资前景报告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2015-2020年中国专业音响市场监测及投资前景报告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2015-2020年中国专业音响市场监测及投资前景报告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