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2015-2020年中国标识牌产业运营态势及投资策略报告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2015-2020年中国标识牌产业运营态势及投资策略报告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2015-2020年中国标识牌产业运营态势及投资策略报告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2015-2020年中国标识牌产业运营态势及投资策略报告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