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2015-2020年中国高速铁路市场监测及投资前景研究报告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2015-2020年中国高速铁路市场监测及投资前景研究报告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2015-2020年中国高速铁路市场监测及投资前景研究报告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https://www.icandata.com/view/249299.html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https://www.icandata.com/view/249299.html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2015-2020年中国高速铁路市场监测及投资前景研究报告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249299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