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2015-2020年中国整体衣柜市场运行态势及投资战略研究报告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2015-2020年中国整体衣柜市场运行态势及投资战略研究报告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2015-2020年中国整体衣柜市场运行态势及投资战略研究报告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2015-2020年中国整体衣柜市场运行态势及投资战略研究报告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