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放射性药品行业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放射性药品行业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射性药品行业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射性药品行业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