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2015-2020年中国重质纯碱市场分析预测及投资战略研究报告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2015-2020年中国重质纯碱市场分析预测及投资战略研究报告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2015-2020年中国重质纯碱市场分析预测及投资战略研究报告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2015-2020年中国重质纯碱市场分析预测及投资战略研究报告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