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2015-2020年中国广告策划市场监测及投资前景报告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2015-2020年中国广告策划市场监测及投资前景报告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2015-2020年中国广告策划市场监测及投资前景报告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2015-2020年中国广告策划市场监测及投资前景报告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