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2015-2020年中国宽带网络行业分析预测及未来发展趋势报告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2015-2020年中国宽带网络行业分析预测及未来发展趋势报告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2015-2020年中国宽带网络行业分析预测及未来发展趋势报告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2015-2020年中国宽带网络行业分析预测及未来发展趋势报告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