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乳清产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乳清产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清产品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清产品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