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2015-2020年中国猎奇旅游行业分析预测及未来发展趋势报告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2015-2020年中国猎奇旅游行业分析预测及未来发展趋势报告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2015-2020年中国猎奇旅游行业分析预测及未来发展趋势报告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2015-2020年中国猎奇旅游行业分析预测及未来发展趋势报告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