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2015-2020年中国高端私人会所行业运营趋势及发展前景报告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2015-2020年中国高端私人会所行业运营趋势及发展前景报告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2015-2020年中国高端私人会所行业运营趋势及发展前景报告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2015-2020年中国高端私人会所行业运营趋势及发展前景报告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