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2015-2020年中国己内酰胺市场分析预测及战略咨询报告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2015-2020年中国己内酰胺市场分析预测及战略咨询报告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2015-2020年中国己内酰胺市场分析预测及战略咨询报告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2015-2020年中国己内酰胺市场分析预测及战略咨询报告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