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市场分析与行业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市场分析与行业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市场分析与行业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市场分析与行业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