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2015-2020年中国电信器材市场需求及投资前景评估报告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2015-2020年中国电信器材市场需求及投资前景评估报告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2015-2020年中国电信器材市场需求及投资前景评估报告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2015-2020年中国电信器材市场需求及投资前景评估报告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