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2015-2020年中国语言识别产业运行态势及投资策略报告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2015-2020年中国语言识别产业运行态势及投资策略报告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2015-2020年中国语言识别产业运行态势及投资策略报告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2015-2020年中国语言识别产业运行态势及投资策略报告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