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2009-2012年中国营养煲行业市场运行及投资咨询报告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2009-2012年中国营养煲行业市场运行及投资咨询报告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2009-2012年中国营养煲行业市场运行及投资咨询报告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2009-2012年中国营养煲行业市场运行及投资咨询报告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