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药包装行业市场深度调查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药包装行业市场深度调查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药包装行业市场深度调查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药包装行业市场深度调查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