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2009-2012年中国新型电池行业市场深度研究与投资预测报告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2009-2012年中国新型电池行业市场深度研究与投资预测报告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2009-2012年中国新型电池行业市场深度研究与投资预测报告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2009-2012年中国新型电池行业市场深度研究与投资预测报告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