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2015-2020年中国保税仓储产业运营态势及投资策略报告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2015-2020年中国保税仓储产业运营态势及投资策略报告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2015-2020年中国保税仓储产业运营态势及投资策略报告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2015-2020年中国保税仓储产业运营态势及投资策略报告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