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2015-2020年中国礼仪培训市场分析预测及发展趋势研究报告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2015-2020年中国礼仪培训市场分析预测及发展趋势研究报告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2015-2020年中国礼仪培训市场分析预测及发展趋势研究报告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2015-2020年中国礼仪培训市场分析预测及发展趋势研究报告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